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C9" w:rsidRPr="00D00410" w:rsidRDefault="00D00410" w:rsidP="00D00410">
      <w:pPr>
        <w:tabs>
          <w:tab w:val="left" w:pos="5566"/>
        </w:tabs>
        <w:bidi/>
        <w:spacing w:line="48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D00410">
        <w:rPr>
          <w:rFonts w:cs="B Mitra" w:hint="cs"/>
          <w:b/>
          <w:bCs/>
          <w:sz w:val="24"/>
          <w:szCs w:val="24"/>
          <w:rtl/>
          <w:lang w:bidi="fa-IR"/>
        </w:rPr>
        <w:t>«بسمه تعالی»</w:t>
      </w:r>
    </w:p>
    <w:p w:rsidR="00D00410" w:rsidRPr="00D00410" w:rsidRDefault="00D00410" w:rsidP="00D00410">
      <w:pPr>
        <w:tabs>
          <w:tab w:val="left" w:pos="5566"/>
        </w:tabs>
        <w:bidi/>
        <w:spacing w:line="48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D00410">
        <w:rPr>
          <w:rFonts w:cs="B Mitra" w:hint="cs"/>
          <w:b/>
          <w:bCs/>
          <w:sz w:val="24"/>
          <w:szCs w:val="24"/>
          <w:rtl/>
          <w:lang w:bidi="fa-IR"/>
        </w:rPr>
        <w:t>برگه نظرسنجی</w:t>
      </w:r>
      <w:r w:rsidR="00AE27C6">
        <w:rPr>
          <w:rFonts w:cs="B Mitra" w:hint="cs"/>
          <w:b/>
          <w:bCs/>
          <w:sz w:val="24"/>
          <w:szCs w:val="24"/>
          <w:rtl/>
          <w:lang w:bidi="fa-IR"/>
        </w:rPr>
        <w:t xml:space="preserve"> مخصوص میهمانان مقیم</w:t>
      </w:r>
    </w:p>
    <w:p w:rsidR="00596915" w:rsidRPr="00596915" w:rsidRDefault="00596915" w:rsidP="00D00410">
      <w:pPr>
        <w:tabs>
          <w:tab w:val="left" w:pos="5566"/>
        </w:tabs>
        <w:bidi/>
        <w:spacing w:line="360" w:lineRule="auto"/>
        <w:rPr>
          <w:rFonts w:cs="B Mitra"/>
          <w:sz w:val="28"/>
          <w:szCs w:val="28"/>
          <w:rtl/>
          <w:lang w:bidi="fa-IR"/>
        </w:rPr>
      </w:pPr>
      <w:r w:rsidRPr="00596915">
        <w:rPr>
          <w:rFonts w:cs="B Mitra" w:hint="cs"/>
          <w:sz w:val="28"/>
          <w:szCs w:val="28"/>
          <w:rtl/>
          <w:lang w:bidi="fa-IR"/>
        </w:rPr>
        <w:t>شماره اتاق:</w:t>
      </w:r>
      <w:r w:rsidR="001D1FA3">
        <w:rPr>
          <w:rFonts w:cs="B Mitra" w:hint="cs"/>
          <w:sz w:val="28"/>
          <w:szCs w:val="28"/>
          <w:rtl/>
          <w:lang w:bidi="fa-IR"/>
        </w:rPr>
        <w:t xml:space="preserve"> .........................</w:t>
      </w:r>
    </w:p>
    <w:p w:rsidR="00596915" w:rsidRDefault="00596915" w:rsidP="00D00410">
      <w:pPr>
        <w:bidi/>
        <w:spacing w:line="360" w:lineRule="auto"/>
        <w:rPr>
          <w:rFonts w:cs="B Mitra"/>
          <w:sz w:val="28"/>
          <w:szCs w:val="28"/>
          <w:rtl/>
          <w:lang w:bidi="fa-IR"/>
        </w:rPr>
      </w:pPr>
      <w:r w:rsidRPr="00596915">
        <w:rPr>
          <w:rFonts w:cs="B Mitra" w:hint="cs"/>
          <w:sz w:val="28"/>
          <w:szCs w:val="28"/>
          <w:rtl/>
          <w:lang w:bidi="fa-IR"/>
        </w:rPr>
        <w:t>تاریخ اقامت:</w:t>
      </w:r>
      <w:r w:rsidR="001D1FA3">
        <w:rPr>
          <w:rFonts w:cs="B Mitra" w:hint="cs"/>
          <w:sz w:val="28"/>
          <w:szCs w:val="28"/>
          <w:rtl/>
          <w:lang w:bidi="fa-IR"/>
        </w:rPr>
        <w:t xml:space="preserve"> ......................</w:t>
      </w:r>
      <w:r w:rsidR="00DF79C9">
        <w:rPr>
          <w:rFonts w:cs="B Mitra" w:hint="cs"/>
          <w:sz w:val="28"/>
          <w:szCs w:val="28"/>
          <w:rtl/>
          <w:lang w:bidi="fa-IR"/>
        </w:rPr>
        <w:t>..</w:t>
      </w:r>
    </w:p>
    <w:p w:rsidR="007F1285" w:rsidRDefault="00596915" w:rsidP="001F54C2">
      <w:pPr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میه</w:t>
      </w:r>
      <w:r w:rsidRPr="00596915">
        <w:rPr>
          <w:rFonts w:cs="B Mitra" w:hint="cs"/>
          <w:sz w:val="28"/>
          <w:szCs w:val="28"/>
          <w:rtl/>
          <w:lang w:bidi="fa-IR"/>
        </w:rPr>
        <w:t>مان گرامی؛ این مجموعه به جهت ارتقا</w:t>
      </w:r>
      <w:r w:rsidR="001F54C2">
        <w:rPr>
          <w:rFonts w:cs="B Mitra" w:hint="cs"/>
          <w:sz w:val="28"/>
          <w:szCs w:val="28"/>
          <w:rtl/>
          <w:lang w:bidi="fa-IR"/>
        </w:rPr>
        <w:t xml:space="preserve">ء کیفیت خدمات، از میهمانان مقیم </w:t>
      </w:r>
      <w:r w:rsidRPr="00596915">
        <w:rPr>
          <w:rFonts w:cs="B Mitra" w:hint="cs"/>
          <w:sz w:val="28"/>
          <w:szCs w:val="28"/>
          <w:rtl/>
          <w:lang w:bidi="fa-IR"/>
        </w:rPr>
        <w:t>نظرسنجی می</w:t>
      </w:r>
      <w:r w:rsidR="00E919DA">
        <w:rPr>
          <w:rFonts w:ascii="Arial" w:hAnsi="Arial" w:hint="cs"/>
          <w:sz w:val="28"/>
          <w:szCs w:val="28"/>
          <w:lang w:bidi="fa-IR"/>
        </w:rPr>
        <w:t>‌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کند. خواهشمند است با صرف چند دقیقه از وقت ارزشمند خود، مدیریت و </w:t>
      </w:r>
      <w:r w:rsidR="00E11364">
        <w:rPr>
          <w:rFonts w:cs="B Mitra" w:hint="cs"/>
          <w:sz w:val="28"/>
          <w:szCs w:val="28"/>
          <w:rtl/>
          <w:lang w:bidi="fa-IR"/>
        </w:rPr>
        <w:t>کارکنان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 را در این مهم یاری </w:t>
      </w:r>
      <w:r>
        <w:rPr>
          <w:rFonts w:cs="B Mitra" w:hint="cs"/>
          <w:sz w:val="28"/>
          <w:szCs w:val="28"/>
          <w:rtl/>
          <w:lang w:bidi="fa-IR"/>
        </w:rPr>
        <w:t>فرمایید</w:t>
      </w:r>
      <w:r w:rsidRPr="00596915">
        <w:rPr>
          <w:rFonts w:cs="B Mitra" w:hint="cs"/>
          <w:sz w:val="28"/>
          <w:szCs w:val="28"/>
          <w:rtl/>
          <w:lang w:bidi="fa-IR"/>
        </w:rPr>
        <w:t>.</w:t>
      </w:r>
    </w:p>
    <w:p w:rsidR="00596915" w:rsidRPr="00596915" w:rsidRDefault="00596915" w:rsidP="00D00410">
      <w:pPr>
        <w:bidi/>
        <w:spacing w:line="360" w:lineRule="auto"/>
        <w:jc w:val="center"/>
        <w:rPr>
          <w:rFonts w:cs="B Mitra"/>
          <w:sz w:val="28"/>
          <w:szCs w:val="28"/>
          <w:rtl/>
          <w:lang w:bidi="fa-IR"/>
        </w:rPr>
      </w:pPr>
      <w:r w:rsidRPr="00596915">
        <w:rPr>
          <w:rFonts w:cs="B Mitra" w:hint="cs"/>
          <w:sz w:val="28"/>
          <w:szCs w:val="28"/>
          <w:rtl/>
          <w:lang w:bidi="fa-IR"/>
        </w:rPr>
        <w:t>با سپاس فراوان</w:t>
      </w:r>
    </w:p>
    <w:p w:rsidR="00596915" w:rsidRPr="00596915" w:rsidRDefault="00596915" w:rsidP="00D00410">
      <w:pPr>
        <w:bidi/>
        <w:spacing w:line="360" w:lineRule="auto"/>
        <w:jc w:val="center"/>
        <w:rPr>
          <w:rFonts w:cs="B Mitra"/>
          <w:sz w:val="28"/>
          <w:szCs w:val="28"/>
          <w:rtl/>
          <w:lang w:bidi="fa-IR"/>
        </w:rPr>
      </w:pPr>
      <w:r w:rsidRPr="00596915">
        <w:rPr>
          <w:rFonts w:cs="B Mitra" w:hint="cs"/>
          <w:sz w:val="28"/>
          <w:szCs w:val="28"/>
          <w:rtl/>
          <w:lang w:bidi="fa-IR"/>
        </w:rPr>
        <w:t>مدیریت مهمانسرای بیدخت</w:t>
      </w:r>
    </w:p>
    <w:p w:rsidR="00596915" w:rsidRPr="00596915" w:rsidRDefault="00E919DA" w:rsidP="00193CC2">
      <w:pPr>
        <w:bidi/>
        <w:spacing w:line="48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/>
          <w:sz w:val="28"/>
          <w:szCs w:val="28"/>
          <w:lang w:bidi="fa-IR"/>
        </w:rPr>
        <w:sym w:font="Wingdings 2" w:char="F042"/>
      </w:r>
      <w:r w:rsidR="00596915">
        <w:rPr>
          <w:rFonts w:cs="B Mitra" w:hint="cs"/>
          <w:sz w:val="28"/>
          <w:szCs w:val="28"/>
          <w:rtl/>
          <w:lang w:bidi="fa-IR"/>
        </w:rPr>
        <w:t>ن</w:t>
      </w:r>
      <w:r w:rsidR="00596915" w:rsidRPr="001D7727">
        <w:rPr>
          <w:rFonts w:cs="B Mitra" w:hint="cs"/>
          <w:sz w:val="28"/>
          <w:szCs w:val="28"/>
          <w:u w:val="single"/>
          <w:rtl/>
          <w:lang w:bidi="fa-IR"/>
        </w:rPr>
        <w:t>حوۀ آشنایی با مهمانسرا</w:t>
      </w:r>
    </w:p>
    <w:p w:rsidR="00596915" w:rsidRPr="001D7727" w:rsidRDefault="005B2F45" w:rsidP="00D00410">
      <w:pPr>
        <w:pStyle w:val="ListParagraph"/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59" style="position:absolute;left:0;text-align:left;margin-left:72.4pt;margin-top:4.35pt;width:10.8pt;height:10.8pt;z-index:25178624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58" style="position:absolute;left:0;text-align:left;margin-left:180.85pt;margin-top:3.2pt;width:10.8pt;height:10.8pt;z-index:25178521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57" style="position:absolute;left:0;text-align:left;margin-left:325.8pt;margin-top:3.2pt;width:10.8pt;height:10.8pt;z-index:25178419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31" style="position:absolute;left:0;text-align:left;margin-left:433.2pt;margin-top:3.9pt;width:10.8pt;height:10.8pt;z-index:251658240" arcsize="10923f"/>
        </w:pict>
      </w:r>
      <w:r w:rsidR="00596915" w:rsidRPr="00596915">
        <w:rPr>
          <w:rFonts w:cs="B Mitra" w:hint="cs"/>
          <w:sz w:val="28"/>
          <w:szCs w:val="28"/>
          <w:rtl/>
          <w:lang w:bidi="fa-IR"/>
        </w:rPr>
        <w:t>تبلیغات</w:t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  <w:t xml:space="preserve">آشنایی قبلی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596915" w:rsidRPr="001D7727">
        <w:rPr>
          <w:rFonts w:cs="B Mitra" w:hint="cs"/>
          <w:sz w:val="28"/>
          <w:szCs w:val="28"/>
          <w:rtl/>
          <w:lang w:bidi="fa-IR"/>
        </w:rPr>
        <w:t xml:space="preserve">آشنایان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  <w:t>موارد دیگر</w:t>
      </w:r>
      <w:r w:rsidR="00596915" w:rsidRPr="001D7727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E919DA" w:rsidRPr="00596915" w:rsidRDefault="00E919DA" w:rsidP="00E919DA">
      <w:pPr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 w:rsidRPr="00596915">
        <w:rPr>
          <w:rFonts w:cs="B Mitra" w:hint="cs"/>
          <w:sz w:val="28"/>
          <w:szCs w:val="28"/>
          <w:rtl/>
          <w:lang w:bidi="fa-IR"/>
        </w:rPr>
        <w:t>لطفا</w:t>
      </w:r>
      <w:r>
        <w:rPr>
          <w:rFonts w:cs="B Mitra" w:hint="cs"/>
          <w:sz w:val="28"/>
          <w:szCs w:val="28"/>
          <w:rtl/>
          <w:lang w:bidi="fa-IR"/>
        </w:rPr>
        <w:t>ً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 با انتخاب گزین</w:t>
      </w:r>
      <w:r>
        <w:rPr>
          <w:rFonts w:cs="B Mitra" w:hint="cs"/>
          <w:sz w:val="28"/>
          <w:szCs w:val="28"/>
          <w:rtl/>
          <w:lang w:bidi="fa-IR"/>
        </w:rPr>
        <w:t>ۀ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 مناسب، نظر خود را دربار</w:t>
      </w:r>
      <w:r>
        <w:rPr>
          <w:rFonts w:cs="B Mitra" w:hint="cs"/>
          <w:sz w:val="28"/>
          <w:szCs w:val="28"/>
          <w:rtl/>
          <w:lang w:bidi="fa-IR"/>
        </w:rPr>
        <w:t>ۀ موارد زیر بیان فرمای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ید: </w:t>
      </w:r>
    </w:p>
    <w:p w:rsidR="00596915" w:rsidRPr="001D7727" w:rsidRDefault="00864D80" w:rsidP="00E919DA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 w:rsidRPr="001D7727">
        <w:rPr>
          <w:rFonts w:cs="B Mitra" w:hint="cs"/>
          <w:sz w:val="28"/>
          <w:szCs w:val="28"/>
          <w:u w:val="single"/>
          <w:rtl/>
          <w:lang w:bidi="fa-IR"/>
        </w:rPr>
        <w:t>وضعیت تبلیغات</w:t>
      </w:r>
    </w:p>
    <w:p w:rsidR="001D7727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050" style="position:absolute;left:0;text-align:left;margin-left:147.8pt;margin-top:5.2pt;width:10.8pt;height:10.8pt;z-index:25167564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51" style="position:absolute;left:0;text-align:left;margin-left:38.45pt;margin-top:4.5pt;width:10.8pt;height:10.8pt;z-index:25167667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49" style="position:absolute;left:0;text-align:left;margin-left:251.05pt;margin-top:4pt;width:10.8pt;height:10.8pt;z-index:25167462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48" style="position:absolute;left:0;text-align:left;margin-left:362.35pt;margin-top:4pt;width:10.8pt;height:10.8pt;z-index:25167360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47" style="position:absolute;left:0;text-align:left;margin-left:434.4pt;margin-top:4pt;width:10.8pt;height:10.8pt;z-index:251672576" arcsize="10923f"/>
        </w:pict>
      </w:r>
      <w:r w:rsidR="001D7727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D7727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911DCC" w:rsidRDefault="00864D80" w:rsidP="00D00410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911DCC" w:rsidRP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AD7A7A">
        <w:rPr>
          <w:rFonts w:cs="B Mitra" w:hint="cs"/>
          <w:sz w:val="28"/>
          <w:szCs w:val="28"/>
          <w:u w:val="single"/>
          <w:rtl/>
          <w:lang w:bidi="fa-IR"/>
        </w:rPr>
        <w:t>تنوع غذای</w:t>
      </w:r>
      <w:r w:rsidR="00911DCC" w:rsidRPr="00A93F00">
        <w:rPr>
          <w:rFonts w:cs="B Mitra" w:hint="cs"/>
          <w:sz w:val="28"/>
          <w:szCs w:val="28"/>
          <w:u w:val="single"/>
          <w:rtl/>
          <w:lang w:bidi="fa-IR"/>
        </w:rPr>
        <w:t>ی</w:t>
      </w:r>
      <w:r w:rsidR="00911DCC" w:rsidRP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11DCC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42" style="position:absolute;left:0;text-align:left;margin-left:147.8pt;margin-top:5.2pt;width:10.8pt;height:10.8pt;z-index:25176780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3" style="position:absolute;left:0;text-align:left;margin-left:38.45pt;margin-top:4.5pt;width:10.8pt;height:10.8pt;z-index:25176883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1" style="position:absolute;left:0;text-align:left;margin-left:251.05pt;margin-top:4pt;width:10.8pt;height:10.8pt;z-index:25176678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0" style="position:absolute;left:0;text-align:left;margin-left:362.35pt;margin-top:4pt;width:10.8pt;height:10.8pt;z-index:25176576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39" style="position:absolute;left:0;text-align:left;margin-left:434.4pt;margin-top:4pt;width:10.8pt;height:10.8pt;z-index:251764736" arcsize="10923f"/>
        </w:pict>
      </w:r>
      <w:r w:rsidR="00911DCC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911DCC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E919DA" w:rsidRDefault="00E919DA" w:rsidP="00D00410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lang w:bidi="fa-IR"/>
        </w:rPr>
      </w:pPr>
    </w:p>
    <w:p w:rsidR="001D7727" w:rsidRPr="001D7727" w:rsidRDefault="00864D80" w:rsidP="001F54C2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lastRenderedPageBreak/>
        <w:sym w:font="Wingdings 2" w:char="F050"/>
      </w:r>
      <w:r w:rsidR="00C53588" w:rsidRP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>قیمت</w:t>
      </w:r>
      <w:r w:rsidR="001D7727" w:rsidRPr="001D7727">
        <w:rPr>
          <w:rFonts w:cs="B Mitra" w:hint="cs"/>
          <w:sz w:val="28"/>
          <w:szCs w:val="28"/>
          <w:u w:val="single"/>
          <w:rtl/>
          <w:lang w:bidi="fa-IR"/>
        </w:rPr>
        <w:t xml:space="preserve"> غذاها </w:t>
      </w:r>
    </w:p>
    <w:p w:rsidR="00C53588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060" style="position:absolute;left:0;text-align:left;margin-left:147.8pt;margin-top:5.2pt;width:10.8pt;height:10.8pt;z-index:25168179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1" style="position:absolute;left:0;text-align:left;margin-left:38.45pt;margin-top:4.5pt;width:10.8pt;height:10.8pt;z-index:25168281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59" style="position:absolute;left:0;text-align:left;margin-left:251.05pt;margin-top:4pt;width:10.8pt;height:10.8pt;z-index:25168076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58" style="position:absolute;left:0;text-align:left;margin-left:362.35pt;margin-top:4pt;width:10.8pt;height:10.8pt;z-index:25167974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57" style="position:absolute;left:0;text-align:left;margin-left:434.4pt;margin-top:4pt;width:10.8pt;height:10.8pt;z-index:251678720" arcsize="10923f"/>
        </w:pict>
      </w:r>
      <w:r w:rsidR="00C53588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C53588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911DCC" w:rsidRPr="001D7727" w:rsidRDefault="00864D80" w:rsidP="001F54C2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911DCC" w:rsidRP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 w:rsidRPr="001D7727">
        <w:rPr>
          <w:rFonts w:cs="B Mitra" w:hint="cs"/>
          <w:sz w:val="28"/>
          <w:szCs w:val="28"/>
          <w:u w:val="single"/>
          <w:rtl/>
          <w:lang w:bidi="fa-IR"/>
        </w:rPr>
        <w:t xml:space="preserve">کیفیت غذاها </w:t>
      </w:r>
    </w:p>
    <w:p w:rsidR="00365CE8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065" style="position:absolute;left:0;text-align:left;margin-left:147.8pt;margin-top:5.2pt;width:10.8pt;height:10.8pt;z-index:25168793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6" style="position:absolute;left:0;text-align:left;margin-left:38.45pt;margin-top:4.5pt;width:10.8pt;height:10.8pt;z-index:25168896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4" style="position:absolute;left:0;text-align:left;margin-left:251.05pt;margin-top:4pt;width:10.8pt;height:10.8pt;z-index:25168691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3" style="position:absolute;left:0;text-align:left;margin-left:362.35pt;margin-top:4pt;width:10.8pt;height:10.8pt;z-index:25168588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2" style="position:absolute;left:0;text-align:left;margin-left:434.4pt;margin-top:4pt;width:10.8pt;height:10.8pt;z-index:251684864" arcsize="10923f"/>
        </w:pict>
      </w:r>
      <w:r w:rsidR="00365CE8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365CE8">
        <w:rPr>
          <w:rFonts w:cs="B Mitra" w:hint="cs"/>
          <w:sz w:val="28"/>
          <w:szCs w:val="28"/>
          <w:rtl/>
          <w:lang w:bidi="fa-IR"/>
        </w:rPr>
        <w:tab/>
      </w:r>
      <w:r w:rsidR="00365CE8">
        <w:rPr>
          <w:rFonts w:cs="B Mitra" w:hint="cs"/>
          <w:sz w:val="28"/>
          <w:szCs w:val="28"/>
          <w:rtl/>
          <w:lang w:bidi="fa-IR"/>
        </w:rPr>
        <w:tab/>
      </w:r>
      <w:r w:rsidR="00365CE8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365CE8">
        <w:rPr>
          <w:rFonts w:cs="B Mitra" w:hint="cs"/>
          <w:sz w:val="28"/>
          <w:szCs w:val="28"/>
          <w:rtl/>
          <w:lang w:bidi="fa-IR"/>
        </w:rPr>
        <w:t xml:space="preserve"> </w:t>
      </w:r>
      <w:r w:rsidR="00365CE8">
        <w:rPr>
          <w:rFonts w:cs="B Mitra" w:hint="cs"/>
          <w:sz w:val="28"/>
          <w:szCs w:val="28"/>
          <w:rtl/>
          <w:lang w:bidi="fa-IR"/>
        </w:rPr>
        <w:tab/>
      </w:r>
      <w:r w:rsidR="00365CE8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365CE8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365CE8">
        <w:rPr>
          <w:rFonts w:cs="B Mitra" w:hint="cs"/>
          <w:sz w:val="28"/>
          <w:szCs w:val="28"/>
          <w:rtl/>
          <w:lang w:bidi="fa-IR"/>
        </w:rPr>
        <w:t xml:space="preserve"> </w:t>
      </w:r>
      <w:r w:rsidR="00365CE8">
        <w:rPr>
          <w:rFonts w:cs="B Mitra" w:hint="cs"/>
          <w:sz w:val="28"/>
          <w:szCs w:val="28"/>
          <w:rtl/>
          <w:lang w:bidi="fa-IR"/>
        </w:rPr>
        <w:tab/>
      </w:r>
      <w:r w:rsidR="00365CE8">
        <w:rPr>
          <w:rFonts w:cs="B Mitra" w:hint="cs"/>
          <w:sz w:val="28"/>
          <w:szCs w:val="28"/>
          <w:rtl/>
          <w:lang w:bidi="fa-IR"/>
        </w:rPr>
        <w:tab/>
      </w:r>
      <w:r w:rsidR="00365CE8">
        <w:rPr>
          <w:rFonts w:cs="B Mitra" w:hint="cs"/>
          <w:sz w:val="28"/>
          <w:szCs w:val="28"/>
          <w:rtl/>
          <w:lang w:bidi="fa-IR"/>
        </w:rPr>
        <w:tab/>
      </w:r>
      <w:r w:rsidR="00365CE8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365CE8">
        <w:rPr>
          <w:rFonts w:cs="B Mitra" w:hint="cs"/>
          <w:sz w:val="28"/>
          <w:szCs w:val="28"/>
          <w:rtl/>
          <w:lang w:bidi="fa-IR"/>
        </w:rPr>
        <w:t xml:space="preserve"> </w:t>
      </w:r>
      <w:r w:rsidR="00365CE8">
        <w:rPr>
          <w:rFonts w:cs="B Mitra" w:hint="cs"/>
          <w:sz w:val="28"/>
          <w:szCs w:val="28"/>
          <w:rtl/>
          <w:lang w:bidi="fa-IR"/>
        </w:rPr>
        <w:tab/>
      </w:r>
      <w:r w:rsidR="00365CE8">
        <w:rPr>
          <w:rFonts w:cs="B Mitra" w:hint="cs"/>
          <w:sz w:val="28"/>
          <w:szCs w:val="28"/>
          <w:rtl/>
          <w:lang w:bidi="fa-IR"/>
        </w:rPr>
        <w:tab/>
      </w:r>
      <w:r w:rsidR="00365CE8">
        <w:rPr>
          <w:rFonts w:cs="B Mitra" w:hint="cs"/>
          <w:sz w:val="28"/>
          <w:szCs w:val="28"/>
          <w:rtl/>
          <w:lang w:bidi="fa-IR"/>
        </w:rPr>
        <w:tab/>
      </w:r>
      <w:r w:rsidR="00365CE8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911DCC" w:rsidRPr="001D7727" w:rsidRDefault="00864D80" w:rsidP="00D00410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911DCC" w:rsidRP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>قیمت اتاق‌ها</w:t>
      </w:r>
    </w:p>
    <w:p w:rsidR="00911DCC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47" style="position:absolute;left:0;text-align:left;margin-left:147.8pt;margin-top:5.2pt;width:10.8pt;height:10.8pt;z-index:25177395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8" style="position:absolute;left:0;text-align:left;margin-left:38.45pt;margin-top:4.5pt;width:10.8pt;height:10.8pt;z-index:25177497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6" style="position:absolute;left:0;text-align:left;margin-left:251.05pt;margin-top:4pt;width:10.8pt;height:10.8pt;z-index:25177292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5" style="position:absolute;left:0;text-align:left;margin-left:362.35pt;margin-top:4pt;width:10.8pt;height:10.8pt;z-index:25177190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4" style="position:absolute;left:0;text-align:left;margin-left:434.4pt;margin-top:4pt;width:10.8pt;height:10.8pt;z-index:251770880" arcsize="10923f"/>
        </w:pict>
      </w:r>
      <w:r w:rsidR="00911DCC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911DCC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Pr="00C424F1" w:rsidRDefault="00864D80" w:rsidP="00193CC2">
      <w:pPr>
        <w:bidi/>
        <w:spacing w:line="480" w:lineRule="auto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>
        <w:rPr>
          <w:rFonts w:cs="Soroosh" w:hint="cs"/>
          <w:sz w:val="20"/>
          <w:szCs w:val="20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نورپردازی</w:t>
      </w:r>
      <w:r w:rsidR="00193CC2" w:rsidRPr="00C424F1">
        <w:rPr>
          <w:rFonts w:cs="B Mitra" w:hint="cs"/>
          <w:sz w:val="28"/>
          <w:szCs w:val="28"/>
          <w:u w:val="single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فضای داخلی مهمانسرا</w:t>
      </w:r>
    </w:p>
    <w:p w:rsidR="00193CC2" w:rsidRPr="001D7727" w:rsidRDefault="005B2F45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64" style="position:absolute;left:0;text-align:left;margin-left:147.8pt;margin-top:5.2pt;width:10.8pt;height:10.8pt;z-index:25179136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65" style="position:absolute;left:0;text-align:left;margin-left:38.45pt;margin-top:4.5pt;width:10.8pt;height:10.8pt;z-index:25179238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63" style="position:absolute;left:0;text-align:left;margin-left:251.05pt;margin-top:4pt;width:10.8pt;height:10.8pt;z-index:25179033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62" style="position:absolute;left:0;text-align:left;margin-left:362.35pt;margin-top:4pt;width:10.8pt;height:10.8pt;z-index:25178931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61" style="position:absolute;left:0;text-align:left;margin-left:434.4pt;margin-top:4pt;width:10.8pt;height:10.8pt;z-index:251788288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193CC2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 w:rsidRP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چیدمان مبلمان لابی</w:t>
      </w:r>
    </w:p>
    <w:p w:rsidR="00193CC2" w:rsidRPr="001D7727" w:rsidRDefault="005B2F45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69" style="position:absolute;left:0;text-align:left;margin-left:147.8pt;margin-top:5.2pt;width:10.8pt;height:10.8pt;z-index:251797504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70" style="position:absolute;left:0;text-align:left;margin-left:38.45pt;margin-top:4.5pt;width:10.8pt;height:10.8pt;z-index:25179852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68" style="position:absolute;left:0;text-align:left;margin-left:251.05pt;margin-top:4pt;width:10.8pt;height:10.8pt;z-index:25179648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67" style="position:absolute;left:0;text-align:left;margin-left:362.35pt;margin-top:4pt;width:10.8pt;height:10.8pt;z-index:25179545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66" style="position:absolute;left:0;text-align:left;margin-left:434.4pt;margin-top:4pt;width:10.8pt;height:10.8pt;z-index:251794432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193CC2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رعایت مسائل بهداشتی توسط میزبان‌ها</w:t>
      </w:r>
    </w:p>
    <w:p w:rsidR="00193CC2" w:rsidRPr="001D7727" w:rsidRDefault="005B2F45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84" style="position:absolute;left:0;text-align:left;margin-left:147.8pt;margin-top:5.2pt;width:10.8pt;height:10.8pt;z-index:25181593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85" style="position:absolute;left:0;text-align:left;margin-left:38.45pt;margin-top:4.5pt;width:10.8pt;height:10.8pt;z-index:25181696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83" style="position:absolute;left:0;text-align:left;margin-left:251.05pt;margin-top:4pt;width:10.8pt;height:10.8pt;z-index:25181491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82" style="position:absolute;left:0;text-align:left;margin-left:362.35pt;margin-top:4pt;width:10.8pt;height:10.8pt;z-index:25181388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81" style="position:absolute;left:0;text-align:left;margin-left:434.4pt;margin-top:4pt;width:10.8pt;height:10.8pt;z-index:251812864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E11364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 w:rsidRP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 xml:space="preserve">برخورد </w:t>
      </w:r>
      <w:r w:rsidR="00E11364">
        <w:rPr>
          <w:rFonts w:cs="B Mitra" w:hint="cs"/>
          <w:sz w:val="28"/>
          <w:szCs w:val="28"/>
          <w:u w:val="single"/>
          <w:rtl/>
          <w:lang w:bidi="fa-IR"/>
        </w:rPr>
        <w:t>کارکنان</w:t>
      </w:r>
    </w:p>
    <w:p w:rsidR="00193CC2" w:rsidRPr="001D7727" w:rsidRDefault="005B2F45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89" style="position:absolute;left:0;text-align:left;margin-left:147.8pt;margin-top:5.2pt;width:10.8pt;height:10.8pt;z-index:25182105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0" style="position:absolute;left:0;text-align:left;margin-left:38.45pt;margin-top:4.5pt;width:10.8pt;height:10.8pt;z-index:25182208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88" style="position:absolute;left:0;text-align:left;margin-left:251.05pt;margin-top:4pt;width:10.8pt;height:10.8pt;z-index:25182003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87" style="position:absolute;left:0;text-align:left;margin-left:362.35pt;margin-top:4pt;width:10.8pt;height:10.8pt;z-index:25181900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86" style="position:absolute;left:0;text-align:left;margin-left:434.4pt;margin-top:4pt;width:10.8pt;height:10.8pt;z-index:251817984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193CC2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lastRenderedPageBreak/>
        <w:sym w:font="Wingdings 2" w:char="F050"/>
      </w:r>
      <w:r w:rsidR="00193CC2" w:rsidRP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سرویس‌های بهداشتی داخل رستوران</w:t>
      </w:r>
    </w:p>
    <w:p w:rsidR="00193CC2" w:rsidRPr="001D7727" w:rsidRDefault="005B2F45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94" style="position:absolute;left:0;text-align:left;margin-left:147.8pt;margin-top:5.2pt;width:10.8pt;height:10.8pt;z-index:25182617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5" style="position:absolute;left:0;text-align:left;margin-left:38.45pt;margin-top:4.5pt;width:10.8pt;height:10.8pt;z-index:25182720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3" style="position:absolute;left:0;text-align:left;margin-left:251.05pt;margin-top:4pt;width:10.8pt;height:10.8pt;z-index:25182515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2" style="position:absolute;left:0;text-align:left;margin-left:362.35pt;margin-top:4pt;width:10.8pt;height:10.8pt;z-index:25182412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1" style="position:absolute;left:0;text-align:left;margin-left:434.4pt;margin-top:4pt;width:10.8pt;height:10.8pt;z-index:251823104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D7727" w:rsidRPr="00C424F1" w:rsidRDefault="00864D80" w:rsidP="00193CC2">
      <w:pPr>
        <w:bidi/>
        <w:spacing w:line="480" w:lineRule="auto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C424F1" w:rsidRPr="00C424F1">
        <w:rPr>
          <w:rFonts w:cs="B Mitra" w:hint="cs"/>
          <w:sz w:val="28"/>
          <w:szCs w:val="28"/>
          <w:u w:val="single"/>
          <w:rtl/>
          <w:lang w:bidi="fa-IR"/>
        </w:rPr>
        <w:t xml:space="preserve">محوطه 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>مهمانسرا</w:t>
      </w:r>
      <w:r w:rsidR="00AD7A7A">
        <w:rPr>
          <w:rFonts w:cs="B Mitra" w:hint="cs"/>
          <w:sz w:val="28"/>
          <w:szCs w:val="28"/>
          <w:u w:val="single"/>
          <w:rtl/>
          <w:lang w:bidi="fa-IR"/>
        </w:rPr>
        <w:t xml:space="preserve"> و نظافت آن</w:t>
      </w:r>
    </w:p>
    <w:p w:rsidR="00C424F1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070" style="position:absolute;left:0;text-align:left;margin-left:147.8pt;margin-top:5.2pt;width:10.8pt;height:10.8pt;z-index:25169408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71" style="position:absolute;left:0;text-align:left;margin-left:38.45pt;margin-top:4.5pt;width:10.8pt;height:10.8pt;z-index:25169510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9" style="position:absolute;left:0;text-align:left;margin-left:251.05pt;margin-top:4pt;width:10.8pt;height:10.8pt;z-index:25169305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8" style="position:absolute;left:0;text-align:left;margin-left:362.35pt;margin-top:4pt;width:10.8pt;height:10.8pt;z-index:25169203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7" style="position:absolute;left:0;text-align:left;margin-left:434.4pt;margin-top:4pt;width:10.8pt;height:10.8pt;z-index:251691008" arcsize="10923f"/>
        </w:pict>
      </w:r>
      <w:r w:rsidR="00C424F1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C424F1">
        <w:rPr>
          <w:rFonts w:cs="B Mitra" w:hint="cs"/>
          <w:sz w:val="28"/>
          <w:szCs w:val="28"/>
          <w:rtl/>
          <w:lang w:bidi="fa-IR"/>
        </w:rPr>
        <w:t xml:space="preserve"> </w:t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C424F1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C424F1">
        <w:rPr>
          <w:rFonts w:cs="B Mitra" w:hint="cs"/>
          <w:sz w:val="28"/>
          <w:szCs w:val="28"/>
          <w:rtl/>
          <w:lang w:bidi="fa-IR"/>
        </w:rPr>
        <w:t xml:space="preserve"> </w:t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C424F1">
        <w:rPr>
          <w:rFonts w:cs="B Mitra" w:hint="cs"/>
          <w:sz w:val="28"/>
          <w:szCs w:val="28"/>
          <w:rtl/>
          <w:lang w:bidi="fa-IR"/>
        </w:rPr>
        <w:t xml:space="preserve"> </w:t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193CC2">
      <w:pPr>
        <w:bidi/>
        <w:spacing w:line="480" w:lineRule="auto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>
        <w:rPr>
          <w:rFonts w:cs="Soroosh" w:hint="cs"/>
          <w:sz w:val="20"/>
          <w:szCs w:val="20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نورپردازی</w:t>
      </w:r>
      <w:r w:rsidR="00193CC2" w:rsidRPr="00C424F1">
        <w:rPr>
          <w:rFonts w:cs="B Mitra" w:hint="cs"/>
          <w:sz w:val="28"/>
          <w:szCs w:val="28"/>
          <w:u w:val="single"/>
          <w:rtl/>
          <w:lang w:bidi="fa-IR"/>
        </w:rPr>
        <w:t xml:space="preserve"> محوطه </w:t>
      </w:r>
    </w:p>
    <w:p w:rsidR="00193CC2" w:rsidRPr="001D7727" w:rsidRDefault="005B2F45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74" style="position:absolute;left:0;text-align:left;margin-left:147.8pt;margin-top:5.2pt;width:10.8pt;height:10.8pt;z-index:25180364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5" style="position:absolute;left:0;text-align:left;margin-left:38.45pt;margin-top:4.5pt;width:10.8pt;height:10.8pt;z-index:25180467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3" style="position:absolute;left:0;text-align:left;margin-left:251.05pt;margin-top:4pt;width:10.8pt;height:10.8pt;z-index:25180262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2" style="position:absolute;left:0;text-align:left;margin-left:362.35pt;margin-top:4pt;width:10.8pt;height:10.8pt;z-index:25180160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1" style="position:absolute;left:0;text-align:left;margin-left:434.4pt;margin-top:4pt;width:10.8pt;height:10.8pt;z-index:251800576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193CC2">
      <w:pPr>
        <w:bidi/>
        <w:spacing w:line="480" w:lineRule="auto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>
        <w:rPr>
          <w:rFonts w:cs="Soroosh" w:hint="cs"/>
          <w:sz w:val="20"/>
          <w:szCs w:val="20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فضای سبز</w:t>
      </w:r>
      <w:r w:rsidR="00193CC2" w:rsidRPr="00C424F1">
        <w:rPr>
          <w:rFonts w:cs="B Mitra" w:hint="cs"/>
          <w:sz w:val="28"/>
          <w:szCs w:val="28"/>
          <w:u w:val="single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 xml:space="preserve"> </w:t>
      </w:r>
    </w:p>
    <w:p w:rsidR="00193CC2" w:rsidRPr="001D7727" w:rsidRDefault="005B2F45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79" style="position:absolute;left:0;text-align:left;margin-left:147.8pt;margin-top:5.2pt;width:10.8pt;height:10.8pt;z-index:25180979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80" style="position:absolute;left:0;text-align:left;margin-left:38.45pt;margin-top:4.5pt;width:10.8pt;height:10.8pt;z-index:25181081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8" style="position:absolute;left:0;text-align:left;margin-left:251.05pt;margin-top:4pt;width:10.8pt;height:10.8pt;z-index:25180876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7" style="position:absolute;left:0;text-align:left;margin-left:362.35pt;margin-top:4pt;width:10.8pt;height:10.8pt;z-index:25180774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6" style="position:absolute;left:0;text-align:left;margin-left:434.4pt;margin-top:4pt;width:10.8pt;height:10.8pt;z-index:251806720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596915" w:rsidRDefault="00864D80" w:rsidP="00193CC2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E9222E" w:rsidRP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E9222E" w:rsidRPr="00E9222E">
        <w:rPr>
          <w:rFonts w:cs="B Mitra" w:hint="cs"/>
          <w:sz w:val="28"/>
          <w:szCs w:val="28"/>
          <w:u w:val="single"/>
          <w:rtl/>
          <w:lang w:bidi="fa-IR"/>
        </w:rPr>
        <w:t>فضای داخل اتاق و نظافت آن</w:t>
      </w:r>
    </w:p>
    <w:p w:rsidR="00E9222E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081" style="position:absolute;left:0;text-align:left;margin-left:147.8pt;margin-top:5.2pt;width:10.8pt;height:10.8pt;z-index:25170636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082" style="position:absolute;left:0;text-align:left;margin-left:38.45pt;margin-top:4.5pt;width:10.8pt;height:10.8pt;z-index:25170739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080" style="position:absolute;left:0;text-align:left;margin-left:251.05pt;margin-top:4pt;width:10.8pt;height:10.8pt;z-index:251705344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079" style="position:absolute;left:0;text-align:left;margin-left:362.35pt;margin-top:4pt;width:10.8pt;height:10.8pt;z-index:25170432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078" style="position:absolute;left:0;text-align:left;margin-left:434.4pt;margin-top:4pt;width:10.8pt;height:10.8pt;z-index:251703296" arcsize="10923f"/>
        </w:pict>
      </w:r>
      <w:r w:rsidR="00E9222E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E9222E">
        <w:rPr>
          <w:rFonts w:cs="B Mitra" w:hint="cs"/>
          <w:sz w:val="28"/>
          <w:szCs w:val="28"/>
          <w:rtl/>
          <w:lang w:bidi="fa-IR"/>
        </w:rPr>
        <w:tab/>
      </w:r>
      <w:r w:rsidR="00E9222E">
        <w:rPr>
          <w:rFonts w:cs="B Mitra" w:hint="cs"/>
          <w:sz w:val="28"/>
          <w:szCs w:val="28"/>
          <w:rtl/>
          <w:lang w:bidi="fa-IR"/>
        </w:rPr>
        <w:tab/>
      </w:r>
      <w:r w:rsidR="00E9222E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E9222E">
        <w:rPr>
          <w:rFonts w:cs="B Mitra" w:hint="cs"/>
          <w:sz w:val="28"/>
          <w:szCs w:val="28"/>
          <w:rtl/>
          <w:lang w:bidi="fa-IR"/>
        </w:rPr>
        <w:tab/>
      </w:r>
      <w:r w:rsidR="00E9222E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E9222E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E9222E">
        <w:rPr>
          <w:rFonts w:cs="B Mitra" w:hint="cs"/>
          <w:sz w:val="28"/>
          <w:szCs w:val="28"/>
          <w:rtl/>
          <w:lang w:bidi="fa-IR"/>
        </w:rPr>
        <w:tab/>
      </w:r>
      <w:r w:rsidR="00E9222E">
        <w:rPr>
          <w:rFonts w:cs="B Mitra" w:hint="cs"/>
          <w:sz w:val="28"/>
          <w:szCs w:val="28"/>
          <w:rtl/>
          <w:lang w:bidi="fa-IR"/>
        </w:rPr>
        <w:tab/>
      </w:r>
      <w:r w:rsidR="00E9222E">
        <w:rPr>
          <w:rFonts w:cs="B Mitra" w:hint="cs"/>
          <w:sz w:val="28"/>
          <w:szCs w:val="28"/>
          <w:rtl/>
          <w:lang w:bidi="fa-IR"/>
        </w:rPr>
        <w:tab/>
      </w:r>
      <w:r w:rsidR="00E9222E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E9222E">
        <w:rPr>
          <w:rFonts w:cs="B Mitra" w:hint="cs"/>
          <w:sz w:val="28"/>
          <w:szCs w:val="28"/>
          <w:rtl/>
          <w:lang w:bidi="fa-IR"/>
        </w:rPr>
        <w:tab/>
      </w:r>
      <w:r w:rsidR="00E9222E">
        <w:rPr>
          <w:rFonts w:cs="B Mitra" w:hint="cs"/>
          <w:sz w:val="28"/>
          <w:szCs w:val="28"/>
          <w:rtl/>
          <w:lang w:bidi="fa-IR"/>
        </w:rPr>
        <w:tab/>
      </w:r>
      <w:r w:rsidR="00E9222E">
        <w:rPr>
          <w:rFonts w:cs="B Mitra" w:hint="cs"/>
          <w:sz w:val="28"/>
          <w:szCs w:val="28"/>
          <w:rtl/>
          <w:lang w:bidi="fa-IR"/>
        </w:rPr>
        <w:tab/>
      </w:r>
      <w:r w:rsidR="00E9222E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6A3DE9" w:rsidRDefault="00864D80" w:rsidP="00D00410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6A3DE9" w:rsidRP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u w:val="single"/>
          <w:rtl/>
          <w:lang w:bidi="fa-IR"/>
        </w:rPr>
        <w:t>فراهم بودن وسایل رفاهی در اتاق</w:t>
      </w:r>
    </w:p>
    <w:p w:rsidR="006A3DE9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02" style="position:absolute;left:0;text-align:left;margin-left:147.8pt;margin-top:5.2pt;width:10.8pt;height:10.8pt;z-index:251730944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03" style="position:absolute;left:0;text-align:left;margin-left:38.45pt;margin-top:4.5pt;width:10.8pt;height:10.8pt;z-index:25173196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01" style="position:absolute;left:0;text-align:left;margin-left:251.05pt;margin-top:4pt;width:10.8pt;height:10.8pt;z-index:25172992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00" style="position:absolute;left:0;text-align:left;margin-left:362.35pt;margin-top:4pt;width:10.8pt;height:10.8pt;z-index:25172889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099" style="position:absolute;left:0;text-align:left;margin-left:434.4pt;margin-top:4pt;width:10.8pt;height:10.8pt;z-index:251727872" arcsize="10923f"/>
        </w:pict>
      </w:r>
      <w:r w:rsidR="006A3DE9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6A3DE9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6A3DE9" w:rsidRDefault="00864D80" w:rsidP="00D00410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6A3DE9" w:rsidRP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u w:val="single"/>
          <w:rtl/>
          <w:lang w:bidi="fa-IR"/>
        </w:rPr>
        <w:t>سرویس‌های بهداشتی اتاق</w:t>
      </w:r>
    </w:p>
    <w:p w:rsidR="006A3DE9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07" style="position:absolute;left:0;text-align:left;margin-left:147.8pt;margin-top:5.2pt;width:10.8pt;height:10.8pt;z-index:25173708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08" style="position:absolute;left:0;text-align:left;margin-left:38.45pt;margin-top:4.5pt;width:10.8pt;height:10.8pt;z-index:25173811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06" style="position:absolute;left:0;text-align:left;margin-left:251.05pt;margin-top:4pt;width:10.8pt;height:10.8pt;z-index:251736064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05" style="position:absolute;left:0;text-align:left;margin-left:362.35pt;margin-top:4pt;width:10.8pt;height:10.8pt;z-index:25173504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04" style="position:absolute;left:0;text-align:left;margin-left:434.4pt;margin-top:4pt;width:10.8pt;height:10.8pt;z-index:251734016" arcsize="10923f"/>
        </w:pict>
      </w:r>
      <w:r w:rsidR="006A3DE9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6A3DE9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0E0449" w:rsidRPr="000E0449" w:rsidRDefault="000E0449" w:rsidP="000E0449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lastRenderedPageBreak/>
        <w:sym w:font="Wingdings 2" w:char="F050"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0E0449">
        <w:rPr>
          <w:rFonts w:cs="B Mitra" w:hint="cs"/>
          <w:sz w:val="28"/>
          <w:szCs w:val="28"/>
          <w:u w:val="single"/>
          <w:rtl/>
          <w:lang w:bidi="fa-IR"/>
        </w:rPr>
        <w:t>مینی‌بار یخچال</w:t>
      </w:r>
    </w:p>
    <w:p w:rsidR="000E0449" w:rsidRDefault="005B2F45" w:rsidP="000E0449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200" style="position:absolute;left:0;text-align:left;margin-left:147.8pt;margin-top:5.2pt;width:10.8pt;height:10.8pt;z-index:25183232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201" style="position:absolute;left:0;text-align:left;margin-left:38.45pt;margin-top:4.5pt;width:10.8pt;height:10.8pt;z-index:251833344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9" style="position:absolute;left:0;text-align:left;margin-left:251.05pt;margin-top:4pt;width:10.8pt;height:10.8pt;z-index:25183129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8" style="position:absolute;left:0;text-align:left;margin-left:362.35pt;margin-top:4pt;width:10.8pt;height:10.8pt;z-index:25183027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7" style="position:absolute;left:0;text-align:left;margin-left:434.4pt;margin-top:4pt;width:10.8pt;height:10.8pt;z-index:251829248" arcsize="10923f"/>
        </w:pict>
      </w:r>
      <w:r w:rsidR="000E0449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0E0449">
        <w:rPr>
          <w:rFonts w:cs="B Mitra" w:hint="cs"/>
          <w:sz w:val="28"/>
          <w:szCs w:val="28"/>
          <w:rtl/>
          <w:lang w:bidi="fa-IR"/>
        </w:rPr>
        <w:tab/>
      </w:r>
      <w:r w:rsidR="000E0449">
        <w:rPr>
          <w:rFonts w:cs="B Mitra" w:hint="cs"/>
          <w:sz w:val="28"/>
          <w:szCs w:val="28"/>
          <w:rtl/>
          <w:lang w:bidi="fa-IR"/>
        </w:rPr>
        <w:tab/>
      </w:r>
      <w:r w:rsidR="000E0449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0E0449">
        <w:rPr>
          <w:rFonts w:cs="B Mitra" w:hint="cs"/>
          <w:sz w:val="28"/>
          <w:szCs w:val="28"/>
          <w:rtl/>
          <w:lang w:bidi="fa-IR"/>
        </w:rPr>
        <w:t xml:space="preserve"> </w:t>
      </w:r>
      <w:r w:rsidR="000E0449">
        <w:rPr>
          <w:rFonts w:cs="B Mitra" w:hint="cs"/>
          <w:sz w:val="28"/>
          <w:szCs w:val="28"/>
          <w:rtl/>
          <w:lang w:bidi="fa-IR"/>
        </w:rPr>
        <w:tab/>
      </w:r>
      <w:r w:rsidR="000E0449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0E0449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0E0449">
        <w:rPr>
          <w:rFonts w:cs="B Mitra" w:hint="cs"/>
          <w:sz w:val="28"/>
          <w:szCs w:val="28"/>
          <w:rtl/>
          <w:lang w:bidi="fa-IR"/>
        </w:rPr>
        <w:t xml:space="preserve"> </w:t>
      </w:r>
      <w:r w:rsidR="000E0449">
        <w:rPr>
          <w:rFonts w:cs="B Mitra" w:hint="cs"/>
          <w:sz w:val="28"/>
          <w:szCs w:val="28"/>
          <w:rtl/>
          <w:lang w:bidi="fa-IR"/>
        </w:rPr>
        <w:tab/>
      </w:r>
      <w:r w:rsidR="000E0449">
        <w:rPr>
          <w:rFonts w:cs="B Mitra" w:hint="cs"/>
          <w:sz w:val="28"/>
          <w:szCs w:val="28"/>
          <w:rtl/>
          <w:lang w:bidi="fa-IR"/>
        </w:rPr>
        <w:tab/>
      </w:r>
      <w:r w:rsidR="000E0449">
        <w:rPr>
          <w:rFonts w:cs="B Mitra" w:hint="cs"/>
          <w:sz w:val="28"/>
          <w:szCs w:val="28"/>
          <w:rtl/>
          <w:lang w:bidi="fa-IR"/>
        </w:rPr>
        <w:tab/>
      </w:r>
      <w:r w:rsidR="000E0449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0E0449">
        <w:rPr>
          <w:rFonts w:cs="B Mitra" w:hint="cs"/>
          <w:sz w:val="28"/>
          <w:szCs w:val="28"/>
          <w:rtl/>
          <w:lang w:bidi="fa-IR"/>
        </w:rPr>
        <w:t xml:space="preserve"> </w:t>
      </w:r>
      <w:r w:rsidR="000E0449">
        <w:rPr>
          <w:rFonts w:cs="B Mitra" w:hint="cs"/>
          <w:sz w:val="28"/>
          <w:szCs w:val="28"/>
          <w:rtl/>
          <w:lang w:bidi="fa-IR"/>
        </w:rPr>
        <w:tab/>
      </w:r>
      <w:r w:rsidR="000E0449">
        <w:rPr>
          <w:rFonts w:cs="B Mitra" w:hint="cs"/>
          <w:sz w:val="28"/>
          <w:szCs w:val="28"/>
          <w:rtl/>
          <w:lang w:bidi="fa-IR"/>
        </w:rPr>
        <w:tab/>
      </w:r>
      <w:r w:rsidR="000E0449">
        <w:rPr>
          <w:rFonts w:cs="B Mitra" w:hint="cs"/>
          <w:sz w:val="28"/>
          <w:szCs w:val="28"/>
          <w:rtl/>
          <w:lang w:bidi="fa-IR"/>
        </w:rPr>
        <w:tab/>
      </w:r>
      <w:r w:rsidR="000E0449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6A3DE9" w:rsidRDefault="00864D80" w:rsidP="00193CC2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6A3DE9" w:rsidRP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u w:val="single"/>
          <w:rtl/>
          <w:lang w:bidi="fa-IR"/>
        </w:rPr>
        <w:t>وسایل سرمایش اتاق</w:t>
      </w:r>
    </w:p>
    <w:p w:rsidR="006A3DE9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12" style="position:absolute;left:0;text-align:left;margin-left:147.8pt;margin-top:5.2pt;width:10.8pt;height:10.8pt;z-index:25174323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13" style="position:absolute;left:0;text-align:left;margin-left:38.45pt;margin-top:4.5pt;width:10.8pt;height:10.8pt;z-index:25174425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11" style="position:absolute;left:0;text-align:left;margin-left:251.05pt;margin-top:4pt;width:10.8pt;height:10.8pt;z-index:25174220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10" style="position:absolute;left:0;text-align:left;margin-left:362.35pt;margin-top:4pt;width:10.8pt;height:10.8pt;z-index:251741184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09" style="position:absolute;left:0;text-align:left;margin-left:434.4pt;margin-top:4pt;width:10.8pt;height:10.8pt;z-index:251740160" arcsize="10923f"/>
        </w:pict>
      </w:r>
      <w:r w:rsidR="006A3DE9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6A3DE9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6A3DE9" w:rsidRDefault="00864D80" w:rsidP="00193CC2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6A3DE9" w:rsidRP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u w:val="single"/>
          <w:rtl/>
          <w:lang w:bidi="fa-IR"/>
        </w:rPr>
        <w:t>وسایل گرمایش اتاق</w:t>
      </w:r>
    </w:p>
    <w:p w:rsidR="006A3DE9" w:rsidRPr="001D7727" w:rsidRDefault="005B2F45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17" style="position:absolute;left:0;text-align:left;margin-left:147.8pt;margin-top:5.2pt;width:10.8pt;height:10.8pt;z-index:25174937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18" style="position:absolute;left:0;text-align:left;margin-left:38.45pt;margin-top:4.5pt;width:10.8pt;height:10.8pt;z-index:25175040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16" style="position:absolute;left:0;text-align:left;margin-left:251.05pt;margin-top:4pt;width:10.8pt;height:10.8pt;z-index:25174835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15" style="position:absolute;left:0;text-align:left;margin-left:362.35pt;margin-top:4pt;width:10.8pt;height:10.8pt;z-index:25174732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14" style="position:absolute;left:0;text-align:left;margin-left:434.4pt;margin-top:4pt;width:10.8pt;height:10.8pt;z-index:251746304" arcsize="10923f"/>
        </w:pict>
      </w:r>
      <w:r w:rsidR="006A3DE9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6A3DE9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6A3DE9">
        <w:rPr>
          <w:rFonts w:cs="B Mitra" w:hint="cs"/>
          <w:sz w:val="28"/>
          <w:szCs w:val="28"/>
          <w:rtl/>
          <w:lang w:bidi="fa-IR"/>
        </w:rPr>
        <w:t xml:space="preserve"> </w:t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>
        <w:rPr>
          <w:rFonts w:cs="B Mitra" w:hint="cs"/>
          <w:sz w:val="28"/>
          <w:szCs w:val="28"/>
          <w:rtl/>
          <w:lang w:bidi="fa-IR"/>
        </w:rPr>
        <w:tab/>
      </w:r>
      <w:r w:rsidR="006A3DE9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46A1B" w:rsidRPr="001D7727" w:rsidRDefault="00146A1B" w:rsidP="00146A1B">
      <w:pPr>
        <w:bidi/>
        <w:spacing w:line="24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</w:p>
    <w:p w:rsidR="00911DCC" w:rsidRDefault="005B2F45" w:rsidP="00E11364">
      <w:pPr>
        <w:bidi/>
        <w:spacing w:line="48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55" style="position:absolute;left:0;text-align:left;margin-left:37.75pt;margin-top:3.6pt;width:10.8pt;height:10.8pt;z-index:25178316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54" style="position:absolute;left:0;text-align:left;margin-left:147pt;margin-top:3.1pt;width:10.8pt;height:10.8pt;z-index:251782144" arcsize="10923f"/>
        </w:pict>
      </w:r>
      <w:r w:rsidR="00864D80">
        <w:rPr>
          <w:rFonts w:cs="B Mitra" w:hint="cs"/>
          <w:sz w:val="28"/>
          <w:szCs w:val="28"/>
          <w:lang w:bidi="fa-IR"/>
        </w:rPr>
        <w:sym w:font="Wingdings 2" w:char="F050"/>
      </w:r>
      <w:r w:rsidR="00911DCC">
        <w:rPr>
          <w:rFonts w:cs="Soroosh" w:hint="cs"/>
          <w:sz w:val="20"/>
          <w:szCs w:val="20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 xml:space="preserve">آیا برای اقامت بعدی خود، این </w:t>
      </w:r>
      <w:r w:rsidR="00E11364">
        <w:rPr>
          <w:rFonts w:cs="B Mitra" w:hint="cs"/>
          <w:sz w:val="28"/>
          <w:szCs w:val="28"/>
          <w:u w:val="single"/>
          <w:rtl/>
          <w:lang w:bidi="fa-IR"/>
        </w:rPr>
        <w:t>مهمانسرا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 xml:space="preserve"> را انتخاب خواهید نمود</w:t>
      </w:r>
      <w:r w:rsidR="00911DCC" w:rsidRPr="00911DCC">
        <w:rPr>
          <w:rFonts w:cs="B Mitra" w:hint="cs"/>
          <w:sz w:val="28"/>
          <w:szCs w:val="28"/>
          <w:rtl/>
          <w:lang w:bidi="fa-IR"/>
        </w:rPr>
        <w:t xml:space="preserve">؟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911DCC">
        <w:rPr>
          <w:rFonts w:cs="B Mitra" w:hint="cs"/>
          <w:sz w:val="28"/>
          <w:szCs w:val="28"/>
          <w:rtl/>
          <w:lang w:bidi="fa-IR"/>
        </w:rPr>
        <w:t>بلی</w:t>
      </w:r>
      <w:r w:rsidR="00911DCC" w:rsidRP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911DCC">
        <w:rPr>
          <w:rFonts w:cs="B Mitra" w:hint="cs"/>
          <w:sz w:val="28"/>
          <w:szCs w:val="28"/>
          <w:rtl/>
          <w:lang w:bidi="fa-IR"/>
        </w:rPr>
        <w:t>خیر</w:t>
      </w:r>
    </w:p>
    <w:p w:rsidR="00146A1B" w:rsidRPr="00C424F1" w:rsidRDefault="00146A1B" w:rsidP="00146A1B">
      <w:pPr>
        <w:bidi/>
        <w:spacing w:line="240" w:lineRule="auto"/>
        <w:rPr>
          <w:rFonts w:cs="B Mitra"/>
          <w:sz w:val="28"/>
          <w:szCs w:val="28"/>
          <w:u w:val="single"/>
          <w:rtl/>
          <w:lang w:bidi="fa-IR"/>
        </w:rPr>
      </w:pPr>
    </w:p>
    <w:p w:rsidR="001D1FA3" w:rsidRPr="001D1FA3" w:rsidRDefault="001D1FA3" w:rsidP="00D00410">
      <w:pPr>
        <w:bidi/>
        <w:spacing w:line="480" w:lineRule="auto"/>
        <w:rPr>
          <w:rFonts w:cs="B Mitra"/>
          <w:sz w:val="28"/>
          <w:szCs w:val="28"/>
          <w:rtl/>
          <w:lang w:bidi="fa-IR"/>
        </w:rPr>
      </w:pPr>
      <w:r w:rsidRPr="001D1FA3">
        <w:rPr>
          <w:rFonts w:cs="B Mitra" w:hint="cs"/>
          <w:sz w:val="28"/>
          <w:szCs w:val="28"/>
          <w:lang w:bidi="fa-IR"/>
        </w:rPr>
        <w:sym w:font="Wingdings" w:char="F03F"/>
      </w:r>
      <w:r w:rsidRPr="001D1FA3">
        <w:rPr>
          <w:rFonts w:cs="B Mitra" w:hint="cs"/>
          <w:sz w:val="28"/>
          <w:szCs w:val="28"/>
          <w:rtl/>
          <w:lang w:bidi="fa-IR"/>
        </w:rPr>
        <w:t xml:space="preserve"> مشتاقانه چشم</w:t>
      </w:r>
      <w:r w:rsidRPr="001D1FA3">
        <w:rPr>
          <w:rFonts w:cs="B Mitra"/>
          <w:sz w:val="28"/>
          <w:szCs w:val="28"/>
          <w:rtl/>
          <w:lang w:bidi="fa-IR"/>
        </w:rPr>
        <w:softHyphen/>
      </w:r>
      <w:r w:rsidRPr="001D1FA3">
        <w:rPr>
          <w:rFonts w:cs="B Mitra" w:hint="cs"/>
          <w:sz w:val="28"/>
          <w:szCs w:val="28"/>
          <w:rtl/>
          <w:lang w:bidi="fa-IR"/>
        </w:rPr>
        <w:t>انتظار دریافت هرگونه انتقاد و یا ایده نو هستیم:</w:t>
      </w:r>
    </w:p>
    <w:p w:rsidR="001D1FA3" w:rsidRDefault="001D1FA3" w:rsidP="000E0449">
      <w:p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D1FA3" w:rsidRPr="00911DCC" w:rsidRDefault="001D1FA3" w:rsidP="000E0449">
      <w:p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D1FA3" w:rsidRPr="00911DCC" w:rsidRDefault="001D1FA3" w:rsidP="000E0449">
      <w:p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D1FA3" w:rsidRPr="00911DCC" w:rsidRDefault="001D1FA3" w:rsidP="000E0449">
      <w:p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D00410" w:rsidRDefault="00D00410" w:rsidP="000E0449">
      <w:p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0E0449" w:rsidRPr="00911DCC" w:rsidRDefault="000E0449" w:rsidP="000E0449">
      <w:p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D1FA3" w:rsidRPr="00D00410" w:rsidRDefault="00D00410" w:rsidP="00E919DA">
      <w:pPr>
        <w:bidi/>
        <w:spacing w:line="480" w:lineRule="auto"/>
        <w:jc w:val="right"/>
        <w:rPr>
          <w:rFonts w:cs="B Mitra"/>
          <w:sz w:val="28"/>
          <w:szCs w:val="28"/>
          <w:rtl/>
        </w:rPr>
      </w:pPr>
      <w:r w:rsidRPr="00D00410">
        <w:rPr>
          <w:rFonts w:cs="B Mitra" w:hint="cs"/>
          <w:sz w:val="28"/>
          <w:szCs w:val="28"/>
          <w:rtl/>
        </w:rPr>
        <w:t>با آر</w:t>
      </w:r>
      <w:r w:rsidR="00146A1B">
        <w:rPr>
          <w:rFonts w:cs="B Mitra" w:hint="cs"/>
          <w:sz w:val="28"/>
          <w:szCs w:val="28"/>
          <w:rtl/>
        </w:rPr>
        <w:t>ز</w:t>
      </w:r>
      <w:r w:rsidRPr="00D00410">
        <w:rPr>
          <w:rFonts w:cs="B Mitra" w:hint="cs"/>
          <w:sz w:val="28"/>
          <w:szCs w:val="28"/>
          <w:rtl/>
        </w:rPr>
        <w:t>وی توفیق الهی</w:t>
      </w:r>
    </w:p>
    <w:sectPr w:rsidR="001D1FA3" w:rsidRPr="00D00410" w:rsidSect="00D00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296" w:bottom="1296" w:left="1296" w:header="288" w:footer="720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6C7" w:rsidRDefault="003536C7" w:rsidP="00596915">
      <w:pPr>
        <w:spacing w:after="0" w:line="240" w:lineRule="auto"/>
      </w:pPr>
      <w:r>
        <w:separator/>
      </w:r>
    </w:p>
  </w:endnote>
  <w:endnote w:type="continuationSeparator" w:id="1">
    <w:p w:rsidR="003536C7" w:rsidRDefault="003536C7" w:rsidP="0059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roos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25" w:rsidRDefault="000C2F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25041"/>
      <w:docPartObj>
        <w:docPartGallery w:val="Page Numbers (Bottom of Page)"/>
        <w:docPartUnique/>
      </w:docPartObj>
    </w:sdtPr>
    <w:sdtEndPr>
      <w:rPr>
        <w:rFonts w:cs="B Mitra"/>
      </w:rPr>
    </w:sdtEndPr>
    <w:sdtContent>
      <w:p w:rsidR="00365CE8" w:rsidRDefault="005B2F45" w:rsidP="00365CE8">
        <w:pPr>
          <w:pStyle w:val="Footer"/>
          <w:bidi/>
          <w:jc w:val="center"/>
        </w:pPr>
        <w:r w:rsidRPr="00E9222E">
          <w:rPr>
            <w:rFonts w:cs="B Mitra"/>
            <w:sz w:val="24"/>
            <w:szCs w:val="24"/>
          </w:rPr>
          <w:fldChar w:fldCharType="begin"/>
        </w:r>
        <w:r w:rsidR="00365CE8" w:rsidRPr="00E9222E">
          <w:rPr>
            <w:rFonts w:cs="B Mitra"/>
            <w:sz w:val="24"/>
            <w:szCs w:val="24"/>
          </w:rPr>
          <w:instrText xml:space="preserve"> PAGE   \* MERGEFORMAT </w:instrText>
        </w:r>
        <w:r w:rsidRPr="00E9222E">
          <w:rPr>
            <w:rFonts w:cs="B Mitra"/>
            <w:sz w:val="24"/>
            <w:szCs w:val="24"/>
          </w:rPr>
          <w:fldChar w:fldCharType="separate"/>
        </w:r>
        <w:r w:rsidR="0061608C">
          <w:rPr>
            <w:rFonts w:cs="B Mitra"/>
            <w:noProof/>
            <w:sz w:val="24"/>
            <w:szCs w:val="24"/>
            <w:rtl/>
          </w:rPr>
          <w:t>1</w:t>
        </w:r>
        <w:r w:rsidRPr="00E9222E">
          <w:rPr>
            <w:rFonts w:cs="B Mitra"/>
            <w:sz w:val="24"/>
            <w:szCs w:val="24"/>
          </w:rPr>
          <w:fldChar w:fldCharType="end"/>
        </w:r>
      </w:p>
    </w:sdtContent>
  </w:sdt>
  <w:p w:rsidR="00365CE8" w:rsidRDefault="00365C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25" w:rsidRDefault="000C2F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6C7" w:rsidRDefault="003536C7" w:rsidP="00596915">
      <w:pPr>
        <w:spacing w:after="0" w:line="240" w:lineRule="auto"/>
      </w:pPr>
      <w:r>
        <w:separator/>
      </w:r>
    </w:p>
  </w:footnote>
  <w:footnote w:type="continuationSeparator" w:id="1">
    <w:p w:rsidR="003536C7" w:rsidRDefault="003536C7" w:rsidP="0059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25" w:rsidRDefault="006160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2444" o:spid="_x0000_s2058" type="#_x0000_t75" style="position:absolute;margin-left:0;margin-top:0;width:465.7pt;height:326.1pt;z-index:-251653632;mso-position-horizontal:center;mso-position-horizontal-relative:margin;mso-position-vertical:center;mso-position-vertical-relative:margin" o:allowincell="f">
          <v:imagedata r:id="rId1" o:title="arm" gain="19661f" blacklevel="22938f"/>
        </v:shape>
      </w:pict>
    </w:r>
    <w:r w:rsidR="005B2F45">
      <w:rPr>
        <w:noProof/>
      </w:rPr>
      <w:pict>
        <v:shape id="WordPictureWatermark11266471" o:spid="_x0000_s2055" type="#_x0000_t75" style="position:absolute;margin-left:0;margin-top:0;width:465.7pt;height:326.1pt;z-index:-251656704;mso-position-horizontal:center;mso-position-horizontal-relative:margin;mso-position-vertical:center;mso-position-vertical-relative:margin" o:allowincell="f">
          <v:imagedata r:id="rId2" o:title="ar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727" w:rsidRDefault="0061608C" w:rsidP="00D004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2445" o:spid="_x0000_s2059" type="#_x0000_t75" style="position:absolute;margin-left:0;margin-top:0;width:465.7pt;height:326.1pt;z-index:-251652608;mso-position-horizontal:center;mso-position-horizontal-relative:margin;mso-position-vertical:center;mso-position-vertical-relative:margin" o:allowincell="f">
          <v:imagedata r:id="rId1" o:title="arm" gain="19661f" blacklevel="22938f"/>
        </v:shape>
      </w:pict>
    </w:r>
    <w:r w:rsidR="005B2F45">
      <w:rPr>
        <w:noProof/>
      </w:rPr>
      <w:pict>
        <v:shape id="WordPictureWatermark11266472" o:spid="_x0000_s2056" type="#_x0000_t75" style="position:absolute;margin-left:0;margin-top:0;width:465.7pt;height:326.1pt;z-index:-251655680;mso-position-horizontal:center;mso-position-horizontal-relative:margin;mso-position-vertical:center;mso-position-vertical-relative:margin" o:allowincell="f">
          <v:imagedata r:id="rId2" o:title="arm" gain="19661f" blacklevel="22938f"/>
          <w10:wrap anchorx="margin" anchory="margin"/>
        </v:shape>
      </w:pict>
    </w:r>
    <w:r w:rsidR="005B2F45">
      <w:rPr>
        <w:noProof/>
      </w:rPr>
      <w:pict>
        <v:shape id="WordPictureWatermark6925978" o:spid="_x0000_s2053" type="#_x0000_t75" style="position:absolute;margin-left:0;margin-top:0;width:451.3pt;height:316.05pt;z-index:-251658752;mso-position-horizontal:center;mso-position-horizontal-relative:margin;mso-position-vertical:center;mso-position-vertical-relative:margin" o:allowincell="f">
          <v:imagedata r:id="rId3" o:title="arm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25" w:rsidRDefault="006160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2443" o:spid="_x0000_s2057" type="#_x0000_t75" style="position:absolute;margin-left:0;margin-top:0;width:465.7pt;height:326.1pt;z-index:-251654656;mso-position-horizontal:center;mso-position-horizontal-relative:margin;mso-position-vertical:center;mso-position-vertical-relative:margin" o:allowincell="f">
          <v:imagedata r:id="rId1" o:title="arm" gain="19661f" blacklevel="22938f"/>
        </v:shape>
      </w:pict>
    </w:r>
    <w:r w:rsidR="005B2F45">
      <w:rPr>
        <w:noProof/>
      </w:rPr>
      <w:pict>
        <v:shape id="WordPictureWatermark11266470" o:spid="_x0000_s2054" type="#_x0000_t75" style="position:absolute;margin-left:0;margin-top:0;width:465.7pt;height:326.1pt;z-index:-251657728;mso-position-horizontal:center;mso-position-horizontal-relative:margin;mso-position-vertical:center;mso-position-vertical-relative:margin" o:allowincell="f">
          <v:imagedata r:id="rId2" o:title="ar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BD14791_"/>
      </v:shape>
    </w:pict>
  </w:numPicBullet>
  <w:abstractNum w:abstractNumId="0">
    <w:nsid w:val="06AE7A02"/>
    <w:multiLevelType w:val="hybridMultilevel"/>
    <w:tmpl w:val="67EA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249DC"/>
    <w:multiLevelType w:val="hybridMultilevel"/>
    <w:tmpl w:val="777C2C48"/>
    <w:lvl w:ilvl="0" w:tplc="841CC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F4F18"/>
    <w:multiLevelType w:val="hybridMultilevel"/>
    <w:tmpl w:val="08DC3704"/>
    <w:lvl w:ilvl="0" w:tplc="841CC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650BF"/>
    <w:multiLevelType w:val="hybridMultilevel"/>
    <w:tmpl w:val="F1B406F6"/>
    <w:lvl w:ilvl="0" w:tplc="841CC6F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C50093"/>
    <w:multiLevelType w:val="hybridMultilevel"/>
    <w:tmpl w:val="FE5E1E5E"/>
    <w:lvl w:ilvl="0" w:tplc="56F8EF98">
      <w:start w:val="1"/>
      <w:numFmt w:val="decimal"/>
      <w:lvlText w:val="%1.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96915"/>
    <w:rsid w:val="00012E93"/>
    <w:rsid w:val="00054820"/>
    <w:rsid w:val="00081F76"/>
    <w:rsid w:val="00090ED7"/>
    <w:rsid w:val="000B10F7"/>
    <w:rsid w:val="000C2F25"/>
    <w:rsid w:val="000E0449"/>
    <w:rsid w:val="0010516A"/>
    <w:rsid w:val="00124C2F"/>
    <w:rsid w:val="00146A1B"/>
    <w:rsid w:val="00172B03"/>
    <w:rsid w:val="00186401"/>
    <w:rsid w:val="00193CC2"/>
    <w:rsid w:val="001A7667"/>
    <w:rsid w:val="001D0FA1"/>
    <w:rsid w:val="001D1FA3"/>
    <w:rsid w:val="001D7727"/>
    <w:rsid w:val="001F54C2"/>
    <w:rsid w:val="00224F1B"/>
    <w:rsid w:val="00241D32"/>
    <w:rsid w:val="00243E36"/>
    <w:rsid w:val="00262C80"/>
    <w:rsid w:val="00273974"/>
    <w:rsid w:val="002B133B"/>
    <w:rsid w:val="002B5624"/>
    <w:rsid w:val="003536C7"/>
    <w:rsid w:val="00365CE8"/>
    <w:rsid w:val="003A2BFD"/>
    <w:rsid w:val="003D0924"/>
    <w:rsid w:val="003E3B77"/>
    <w:rsid w:val="00413F66"/>
    <w:rsid w:val="00472F65"/>
    <w:rsid w:val="00481B81"/>
    <w:rsid w:val="00485C88"/>
    <w:rsid w:val="0049311C"/>
    <w:rsid w:val="004A22D6"/>
    <w:rsid w:val="004B223B"/>
    <w:rsid w:val="004E6337"/>
    <w:rsid w:val="004F14AC"/>
    <w:rsid w:val="00537D97"/>
    <w:rsid w:val="00543A19"/>
    <w:rsid w:val="00596915"/>
    <w:rsid w:val="005B2F45"/>
    <w:rsid w:val="0061608C"/>
    <w:rsid w:val="006A3DE9"/>
    <w:rsid w:val="006C3BAF"/>
    <w:rsid w:val="0072132E"/>
    <w:rsid w:val="00725A1C"/>
    <w:rsid w:val="00766D33"/>
    <w:rsid w:val="00774385"/>
    <w:rsid w:val="00790CC1"/>
    <w:rsid w:val="007D6466"/>
    <w:rsid w:val="007F1285"/>
    <w:rsid w:val="008020D8"/>
    <w:rsid w:val="00851D59"/>
    <w:rsid w:val="00864D80"/>
    <w:rsid w:val="0087212F"/>
    <w:rsid w:val="00890F56"/>
    <w:rsid w:val="008959D9"/>
    <w:rsid w:val="008A0410"/>
    <w:rsid w:val="008B0DCA"/>
    <w:rsid w:val="00911DCC"/>
    <w:rsid w:val="00917278"/>
    <w:rsid w:val="00991AEC"/>
    <w:rsid w:val="009A1360"/>
    <w:rsid w:val="009C1EB0"/>
    <w:rsid w:val="00A05982"/>
    <w:rsid w:val="00A371DD"/>
    <w:rsid w:val="00A93F00"/>
    <w:rsid w:val="00AB0419"/>
    <w:rsid w:val="00AC198A"/>
    <w:rsid w:val="00AD43C8"/>
    <w:rsid w:val="00AD7A7A"/>
    <w:rsid w:val="00AE27C6"/>
    <w:rsid w:val="00AE6DDB"/>
    <w:rsid w:val="00B15CEE"/>
    <w:rsid w:val="00B3239B"/>
    <w:rsid w:val="00B411A1"/>
    <w:rsid w:val="00B44A26"/>
    <w:rsid w:val="00B54B77"/>
    <w:rsid w:val="00B90A0D"/>
    <w:rsid w:val="00B969FF"/>
    <w:rsid w:val="00BF65D8"/>
    <w:rsid w:val="00C424F1"/>
    <w:rsid w:val="00C53588"/>
    <w:rsid w:val="00C6677C"/>
    <w:rsid w:val="00C66C2D"/>
    <w:rsid w:val="00C703BF"/>
    <w:rsid w:val="00C75E5C"/>
    <w:rsid w:val="00C916D9"/>
    <w:rsid w:val="00D00410"/>
    <w:rsid w:val="00D04E2E"/>
    <w:rsid w:val="00D04F98"/>
    <w:rsid w:val="00D265C5"/>
    <w:rsid w:val="00D30D39"/>
    <w:rsid w:val="00D51D48"/>
    <w:rsid w:val="00D52FF1"/>
    <w:rsid w:val="00D70BD6"/>
    <w:rsid w:val="00D81452"/>
    <w:rsid w:val="00DC524A"/>
    <w:rsid w:val="00DF2028"/>
    <w:rsid w:val="00DF79C9"/>
    <w:rsid w:val="00E1092C"/>
    <w:rsid w:val="00E11364"/>
    <w:rsid w:val="00E24A9A"/>
    <w:rsid w:val="00E6048C"/>
    <w:rsid w:val="00E919DA"/>
    <w:rsid w:val="00E9222E"/>
    <w:rsid w:val="00EA25FE"/>
    <w:rsid w:val="00EE246B"/>
    <w:rsid w:val="00F1479D"/>
    <w:rsid w:val="00F25BDF"/>
    <w:rsid w:val="00F875BE"/>
    <w:rsid w:val="00FC11AA"/>
    <w:rsid w:val="00FD5DD8"/>
    <w:rsid w:val="00FE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1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91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9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915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5969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Rezaeian</dc:creator>
  <cp:lastModifiedBy>Rezaeian</cp:lastModifiedBy>
  <cp:revision>21</cp:revision>
  <dcterms:created xsi:type="dcterms:W3CDTF">2012-07-31T12:38:00Z</dcterms:created>
  <dcterms:modified xsi:type="dcterms:W3CDTF">2012-08-24T07:20:00Z</dcterms:modified>
</cp:coreProperties>
</file>